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46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52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52"/>
        </w:rPr>
        <w:t>三亚学院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52"/>
          <w:lang w:eastAsia="zh-CN"/>
        </w:rPr>
        <w:t>2026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52"/>
        </w:rPr>
        <w:t>年普通高校专升本退役大学生士兵专项计划诚信考试承诺书</w:t>
      </w:r>
    </w:p>
    <w:p w14:paraId="725A3E56">
      <w:pPr>
        <w:spacing w:line="520" w:lineRule="exact"/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</w:p>
    <w:p w14:paraId="2877A4D2">
      <w:pPr>
        <w:spacing w:line="520" w:lineRule="exact"/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本人是参加三亚学院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2026</w:t>
      </w:r>
      <w:r>
        <w:rPr>
          <w:rFonts w:hint="eastAsia" w:ascii="Times New Roman" w:hAnsi="Times New Roman" w:eastAsia="仿宋_GB2312" w:cs="仿宋_GB2312"/>
          <w:sz w:val="28"/>
          <w:szCs w:val="28"/>
        </w:rPr>
        <w:t>年普通高校专升本退役大学生士兵专项计划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考试</w:t>
      </w:r>
      <w:r>
        <w:rPr>
          <w:rFonts w:hint="eastAsia" w:ascii="Times New Roman" w:hAnsi="Times New Roman" w:eastAsia="仿宋_GB2312" w:cs="仿宋_GB2312"/>
          <w:sz w:val="28"/>
          <w:szCs w:val="28"/>
        </w:rPr>
        <w:t>的考生，已认真阅读《国家教育考试违规处理办法》《三亚学院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2026</w:t>
      </w:r>
      <w:r>
        <w:rPr>
          <w:rFonts w:hint="eastAsia" w:ascii="Times New Roman" w:hAnsi="Times New Roman" w:eastAsia="仿宋_GB2312" w:cs="仿宋_GB2312"/>
          <w:sz w:val="28"/>
          <w:szCs w:val="28"/>
        </w:rPr>
        <w:t>年普通高校专升本退役大学生士兵专项计划考试考场规则》等相关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28"/>
          <w:szCs w:val="28"/>
        </w:rPr>
        <w:t>规定。本人已清楚了解，《中华人民共和国刑法》第二百八十四条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114137E8">
      <w:pPr>
        <w:spacing w:line="520" w:lineRule="exact"/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本人已了解三亚学院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2026</w:t>
      </w:r>
      <w:r>
        <w:rPr>
          <w:rFonts w:hint="eastAsia" w:ascii="Times New Roman" w:hAnsi="Times New Roman" w:eastAsia="仿宋_GB2312" w:cs="仿宋_GB2312"/>
          <w:sz w:val="28"/>
          <w:szCs w:val="28"/>
        </w:rPr>
        <w:t>年普通高校专升本退役大学生士兵专项计划考试工作的相关规定，并郑重作出如下承诺：</w:t>
      </w:r>
    </w:p>
    <w:p w14:paraId="614948D2">
      <w:pPr>
        <w:pStyle w:val="2"/>
        <w:shd w:val="clear" w:color="auto" w:fill="FFFFFF"/>
        <w:spacing w:line="520" w:lineRule="exact"/>
        <w:ind w:firstLine="560" w:firstLineChars="200"/>
        <w:rPr>
          <w:rFonts w:hint="eastAsia" w:ascii="Times New Roman" w:hAnsi="Times New Roman" w:eastAsia="仿宋_GB2312" w:cs="仿宋_GB2312"/>
          <w:kern w:val="2"/>
          <w:sz w:val="28"/>
          <w:szCs w:val="28"/>
        </w:rPr>
      </w:pPr>
      <w:r>
        <w:rPr>
          <w:rFonts w:hint="eastAsia" w:ascii="Times New Roman" w:hAnsi="Times New Roman" w:eastAsia="仿宋_GB2312" w:cs="仿宋_GB2312"/>
          <w:kern w:val="2"/>
          <w:sz w:val="28"/>
          <w:szCs w:val="28"/>
        </w:rPr>
        <w:t>1.自觉遵守相关法律和考试纪律、考试规则，诚信应试，不违纪，不作弊。</w:t>
      </w:r>
    </w:p>
    <w:p w14:paraId="7F6C0562">
      <w:pPr>
        <w:pStyle w:val="2"/>
        <w:shd w:val="clear" w:color="auto" w:fill="FFFFFF"/>
        <w:spacing w:line="520" w:lineRule="exact"/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kern w:val="2"/>
          <w:sz w:val="28"/>
          <w:szCs w:val="28"/>
        </w:rPr>
        <w:t>2.自觉服从三亚学院有关本次考试的统一安排，并接受学校的管理、监督和检查。</w:t>
      </w:r>
    </w:p>
    <w:p w14:paraId="232FAC2D">
      <w:pPr>
        <w:spacing w:line="520" w:lineRule="exact"/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若本人违背上述各项承诺，本人自愿承担由此造成的一切后果。</w:t>
      </w:r>
    </w:p>
    <w:p w14:paraId="1816BC97">
      <w:pPr>
        <w:spacing w:before="312" w:beforeLines="100" w:line="520" w:lineRule="exact"/>
        <w:ind w:firstLine="5040" w:firstLineChars="18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承诺人签名：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    </w:t>
      </w:r>
    </w:p>
    <w:p w14:paraId="62E6E639">
      <w:pPr>
        <w:spacing w:line="520" w:lineRule="exact"/>
        <w:ind w:right="600"/>
        <w:jc w:val="center"/>
      </w:pP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                                   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2026</w:t>
      </w:r>
      <w:r>
        <w:rPr>
          <w:rFonts w:hint="eastAsia" w:ascii="Times New Roman" w:hAnsi="Times New Roman" w:eastAsia="仿宋_GB2312" w:cs="仿宋_GB2312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70ECA"/>
    <w:rsid w:val="7FD7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2026-02-13T03:30:00Z</dcterms:created>
  <dc:creator>万人迷</dc:creator>
  <cp:lastModifiedBy>万人迷</cp:lastModifiedBy>
  <dcterms:modified xsi:type="dcterms:W3CDTF">2026-02-13T03:32:18Z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AF1DDB164F5D49D1BFFF11C80A29810C_11</vt:lpwstr>
  </property>
  <property fmtid="{D5CDD505-2E9C-101B-9397-08002B2CF9AE}" pid="4" name="KSOTemplateDocerSaveRecord">
    <vt:lpwstr>eyJoZGlkIjoiYjMxYmI1ZTk0OTE0Yjc2ZTRjZGU0ZjJjYWNjM2Q2YWUiLCJ1c2VySWQiOiI3MDA0NzIxMzkifQ==</vt:lpwstr>
  </property>
</Properties>
</file>